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2F98" w14:textId="77777777" w:rsidR="00574386" w:rsidRDefault="00574386" w:rsidP="00574386">
      <w:pPr>
        <w:pStyle w:val="Header"/>
        <w:rPr>
          <w:i/>
        </w:rPr>
      </w:pPr>
      <w:r>
        <w:rPr>
          <w:i/>
        </w:rPr>
        <w:t>T</w:t>
      </w:r>
      <w:r w:rsidRPr="00E53DC7">
        <w:rPr>
          <w:i/>
        </w:rPr>
        <w:t>his is a guide to the types of questions you will be asked when entering Converge Challenge 201</w:t>
      </w:r>
      <w:r w:rsidR="007E7C20">
        <w:rPr>
          <w:i/>
        </w:rPr>
        <w:t>8.</w:t>
      </w:r>
      <w:r w:rsidRPr="00E53DC7">
        <w:rPr>
          <w:i/>
        </w:rPr>
        <w:t xml:space="preserve"> Please note the ordering of the questions are different on the website entry form and there maybe variation in the wording and type of questions.</w:t>
      </w:r>
    </w:p>
    <w:p w14:paraId="6D7A9C87" w14:textId="77777777" w:rsidR="0093596D" w:rsidRDefault="0093596D" w:rsidP="00574386">
      <w:pPr>
        <w:pStyle w:val="Header"/>
        <w:rPr>
          <w:i/>
        </w:rPr>
      </w:pPr>
    </w:p>
    <w:p w14:paraId="13D3DDBB" w14:textId="77777777" w:rsidR="00607DA2" w:rsidRPr="003F6F80" w:rsidRDefault="00607DA2" w:rsidP="003F6F8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Segoe UI"/>
          <w:b/>
          <w:sz w:val="21"/>
          <w:szCs w:val="21"/>
        </w:rPr>
      </w:pPr>
      <w:r w:rsidRPr="003F6F80">
        <w:rPr>
          <w:rStyle w:val="normaltextrun"/>
          <w:rFonts w:ascii="Calibri" w:hAnsi="Calibri" w:cs="Segoe UI"/>
          <w:b/>
          <w:bCs/>
          <w:sz w:val="21"/>
          <w:szCs w:val="21"/>
        </w:rPr>
        <w:t>Applicant Details</w:t>
      </w:r>
      <w:r w:rsidRPr="003F6F80">
        <w:rPr>
          <w:rStyle w:val="eop"/>
          <w:rFonts w:ascii="Calibri" w:hAnsi="Calibri" w:cs="Segoe UI"/>
          <w:b/>
          <w:sz w:val="21"/>
          <w:szCs w:val="21"/>
        </w:rPr>
        <w:t> </w:t>
      </w:r>
    </w:p>
    <w:p w14:paraId="41EE1DFC" w14:textId="77777777" w:rsidR="00607DA2" w:rsidRDefault="00607DA2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sz w:val="21"/>
          <w:szCs w:val="21"/>
        </w:rPr>
        <w:t>Name and Title of Lead Applicant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67011839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>
        <w:rPr>
          <w:rStyle w:val="eop"/>
          <w:rFonts w:ascii="Calibri" w:hAnsi="Calibri" w:cs="Segoe UI"/>
          <w:sz w:val="21"/>
          <w:szCs w:val="21"/>
        </w:rPr>
        <w:t>Gender</w:t>
      </w:r>
    </w:p>
    <w:p w14:paraId="300B2E15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>
        <w:rPr>
          <w:rStyle w:val="eop"/>
          <w:rFonts w:ascii="Calibri" w:hAnsi="Calibri" w:cs="Segoe UI"/>
          <w:sz w:val="21"/>
          <w:szCs w:val="21"/>
        </w:rPr>
        <w:t>Age range</w:t>
      </w:r>
    </w:p>
    <w:p w14:paraId="37F39A45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>
        <w:rPr>
          <w:rStyle w:val="eop"/>
          <w:rFonts w:ascii="Calibri" w:hAnsi="Calibri" w:cs="Segoe UI"/>
          <w:sz w:val="21"/>
          <w:szCs w:val="21"/>
        </w:rPr>
        <w:t>Ethnicity</w:t>
      </w:r>
    </w:p>
    <w:p w14:paraId="17721D37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>
        <w:rPr>
          <w:rStyle w:val="eop"/>
          <w:rFonts w:ascii="Calibri" w:hAnsi="Calibri" w:cs="Segoe UI"/>
          <w:sz w:val="21"/>
          <w:szCs w:val="21"/>
        </w:rPr>
        <w:t>Disability  (if applicable)</w:t>
      </w:r>
    </w:p>
    <w:p w14:paraId="0FD779C9" w14:textId="77777777" w:rsidR="00852AE0" w:rsidRDefault="00607DA2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sz w:val="21"/>
          <w:szCs w:val="21"/>
        </w:rPr>
        <w:t>University/Research Institute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49CE360F" w14:textId="77777777" w:rsidR="00852AE0" w:rsidRPr="00574386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sz w:val="21"/>
          <w:szCs w:val="21"/>
        </w:rPr>
        <w:t>Position 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06FCC8E6" w14:textId="62F961C8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sz w:val="21"/>
          <w:szCs w:val="21"/>
        </w:rPr>
        <w:t>Name and Institution of your PhD Supervisor/Principal Investigator</w:t>
      </w:r>
      <w:r w:rsidRPr="00574386">
        <w:rPr>
          <w:rStyle w:val="apple-converted-space"/>
          <w:rFonts w:ascii="Calibri" w:hAnsi="Calibri" w:cs="Segoe UI"/>
          <w:sz w:val="21"/>
          <w:szCs w:val="21"/>
        </w:rPr>
        <w:t> </w:t>
      </w:r>
    </w:p>
    <w:p w14:paraId="2AB3E52A" w14:textId="77777777" w:rsidR="00852AE0" w:rsidRPr="00574386" w:rsidRDefault="00852AE0" w:rsidP="00852AE0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Segoe UI"/>
          <w:sz w:val="21"/>
          <w:szCs w:val="21"/>
        </w:rPr>
      </w:pPr>
    </w:p>
    <w:p w14:paraId="526B4C48" w14:textId="77777777" w:rsidR="00852AE0" w:rsidRPr="003F6F80" w:rsidRDefault="00852AE0" w:rsidP="003F6F8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Segoe UI"/>
          <w:b/>
          <w:sz w:val="21"/>
          <w:szCs w:val="21"/>
        </w:rPr>
      </w:pPr>
      <w:r w:rsidRPr="00852AE0">
        <w:rPr>
          <w:rFonts w:ascii="Calibri" w:hAnsi="Calibri" w:cs="Segoe UI"/>
          <w:b/>
          <w:sz w:val="21"/>
          <w:szCs w:val="21"/>
        </w:rPr>
        <w:t>Business Information</w:t>
      </w:r>
    </w:p>
    <w:p w14:paraId="795A3FB1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>Business Name</w:t>
      </w:r>
    </w:p>
    <w:p w14:paraId="164A6BD4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>Correspondence address</w:t>
      </w:r>
    </w:p>
    <w:p w14:paraId="401767AD" w14:textId="77777777" w:rsidR="00852AE0" w:rsidRDefault="003F6F8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 xml:space="preserve">Company registration number </w:t>
      </w:r>
    </w:p>
    <w:p w14:paraId="5CF13282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>Business e-mail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2C2B9D30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>
        <w:rPr>
          <w:rStyle w:val="eop"/>
          <w:rFonts w:ascii="Calibri" w:hAnsi="Calibri" w:cs="Segoe UI"/>
          <w:sz w:val="21"/>
          <w:szCs w:val="21"/>
        </w:rPr>
        <w:t>Website</w:t>
      </w:r>
    </w:p>
    <w:p w14:paraId="203A0CDC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>
        <w:rPr>
          <w:rStyle w:val="eop"/>
          <w:rFonts w:ascii="Calibri" w:hAnsi="Calibri" w:cs="Segoe UI"/>
          <w:sz w:val="21"/>
          <w:szCs w:val="21"/>
        </w:rPr>
        <w:t>University/Research Institute</w:t>
      </w:r>
    </w:p>
    <w:p w14:paraId="6E0C2644" w14:textId="77777777" w:rsidR="00852AE0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>
        <w:rPr>
          <w:rStyle w:val="eop"/>
          <w:rFonts w:ascii="Calibri" w:hAnsi="Calibri" w:cs="Segoe UI"/>
          <w:sz w:val="21"/>
          <w:szCs w:val="21"/>
        </w:rPr>
        <w:t>Industry Sector</w:t>
      </w:r>
    </w:p>
    <w:p w14:paraId="6324F071" w14:textId="77777777" w:rsidR="00852AE0" w:rsidRPr="0093596D" w:rsidRDefault="0093596D" w:rsidP="0093596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sz w:val="21"/>
          <w:szCs w:val="21"/>
        </w:rPr>
      </w:pPr>
      <w:r>
        <w:rPr>
          <w:rStyle w:val="eop"/>
          <w:rFonts w:ascii="Calibri" w:hAnsi="Calibri" w:cs="Segoe UI"/>
          <w:b/>
          <w:sz w:val="21"/>
          <w:szCs w:val="21"/>
        </w:rPr>
        <w:t>`</w:t>
      </w:r>
      <w:r>
        <w:rPr>
          <w:rStyle w:val="eop"/>
          <w:rFonts w:ascii="Calibri" w:hAnsi="Calibri" w:cs="Segoe UI"/>
          <w:b/>
          <w:sz w:val="21"/>
          <w:szCs w:val="21"/>
        </w:rPr>
        <w:tab/>
      </w:r>
      <w:r w:rsidR="00852AE0" w:rsidRPr="003F6F80">
        <w:rPr>
          <w:rStyle w:val="eop"/>
          <w:rFonts w:ascii="Calibri" w:hAnsi="Calibri" w:cs="Segoe UI"/>
          <w:sz w:val="21"/>
          <w:szCs w:val="21"/>
        </w:rPr>
        <w:t>Social Media</w:t>
      </w:r>
    </w:p>
    <w:p w14:paraId="1B291511" w14:textId="77777777" w:rsidR="00852AE0" w:rsidRPr="00574386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sz w:val="21"/>
          <w:szCs w:val="21"/>
        </w:rPr>
        <w:t>Company</w:t>
      </w:r>
      <w:r w:rsidRPr="00574386">
        <w:rPr>
          <w:rStyle w:val="apple-converted-space"/>
          <w:rFonts w:ascii="Calibri" w:hAnsi="Calibri" w:cs="Segoe UI"/>
          <w:sz w:val="21"/>
          <w:szCs w:val="21"/>
        </w:rPr>
        <w:t> </w:t>
      </w:r>
      <w:r w:rsidRPr="00574386">
        <w:rPr>
          <w:rStyle w:val="normaltextrun"/>
          <w:rFonts w:ascii="Calibri" w:hAnsi="Calibri" w:cs="Segoe UI"/>
          <w:sz w:val="21"/>
          <w:szCs w:val="21"/>
        </w:rPr>
        <w:t>Twitter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1219E3E0" w14:textId="77777777" w:rsidR="00852AE0" w:rsidRPr="00574386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sz w:val="21"/>
          <w:szCs w:val="21"/>
        </w:rPr>
        <w:t>Company</w:t>
      </w:r>
      <w:r w:rsidRPr="00574386">
        <w:rPr>
          <w:rStyle w:val="apple-converted-space"/>
          <w:rFonts w:ascii="Calibri" w:hAnsi="Calibri" w:cs="Segoe UI"/>
          <w:sz w:val="21"/>
          <w:szCs w:val="21"/>
        </w:rPr>
        <w:t> </w:t>
      </w:r>
      <w:r w:rsidRPr="00574386">
        <w:rPr>
          <w:rStyle w:val="normaltextrun"/>
          <w:rFonts w:ascii="Calibri" w:hAnsi="Calibri" w:cs="Segoe UI"/>
          <w:sz w:val="21"/>
          <w:szCs w:val="21"/>
        </w:rPr>
        <w:t>Facebook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0647D2C8" w14:textId="77777777" w:rsidR="00852AE0" w:rsidRPr="00574386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sz w:val="21"/>
          <w:szCs w:val="21"/>
        </w:rPr>
        <w:t>Company</w:t>
      </w:r>
      <w:r w:rsidRPr="00574386">
        <w:rPr>
          <w:rStyle w:val="apple-converted-space"/>
          <w:rFonts w:ascii="Calibri" w:hAnsi="Calibri" w:cs="Segoe UI"/>
          <w:sz w:val="21"/>
          <w:szCs w:val="21"/>
        </w:rPr>
        <w:t> </w:t>
      </w:r>
      <w:proofErr w:type="spellStart"/>
      <w:r w:rsidRPr="00574386">
        <w:rPr>
          <w:rStyle w:val="spellingerror"/>
          <w:rFonts w:ascii="Calibri" w:hAnsi="Calibri" w:cs="Segoe UI"/>
          <w:sz w:val="21"/>
          <w:szCs w:val="21"/>
        </w:rPr>
        <w:t>Linkedin</w:t>
      </w:r>
      <w:proofErr w:type="spellEnd"/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0C6E044C" w14:textId="77777777" w:rsidR="00852AE0" w:rsidRPr="00574386" w:rsidRDefault="00852AE0" w:rsidP="003F6F8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>How did you hear about Converge Challenge?</w:t>
      </w:r>
    </w:p>
    <w:p w14:paraId="73A78F94" w14:textId="77777777" w:rsidR="00607DA2" w:rsidRPr="00574386" w:rsidRDefault="00607DA2" w:rsidP="00607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7E3C14E7" w14:textId="77777777" w:rsidR="00607DA2" w:rsidRPr="00574386" w:rsidRDefault="00607DA2" w:rsidP="003F6F8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b/>
          <w:bCs/>
          <w:sz w:val="21"/>
          <w:szCs w:val="21"/>
        </w:rPr>
        <w:t>Your Team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61FAD0BC" w14:textId="77777777" w:rsidR="0093596D" w:rsidRDefault="003F6F80" w:rsidP="003F6F80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>P</w:t>
      </w:r>
      <w:r w:rsidR="00607DA2" w:rsidRPr="00574386">
        <w:rPr>
          <w:rStyle w:val="normaltextrun"/>
          <w:rFonts w:ascii="Calibri" w:hAnsi="Calibri" w:cs="Segoe UI"/>
          <w:sz w:val="21"/>
          <w:szCs w:val="21"/>
        </w:rPr>
        <w:t>lease</w:t>
      </w:r>
      <w:r w:rsidR="00607DA2" w:rsidRPr="00574386">
        <w:rPr>
          <w:rStyle w:val="apple-converted-space"/>
          <w:rFonts w:ascii="Calibri" w:hAnsi="Calibri" w:cs="Segoe UI"/>
          <w:sz w:val="21"/>
          <w:szCs w:val="21"/>
        </w:rPr>
        <w:t> </w:t>
      </w:r>
      <w:r w:rsidR="00607DA2" w:rsidRPr="00574386">
        <w:rPr>
          <w:rStyle w:val="normaltextrun"/>
          <w:rFonts w:ascii="Calibri" w:hAnsi="Calibri" w:cs="Segoe UI"/>
          <w:sz w:val="21"/>
          <w:szCs w:val="21"/>
        </w:rPr>
        <w:t>include any others involved</w:t>
      </w:r>
      <w:r w:rsidR="00607DA2"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6E26AF02" w14:textId="77777777" w:rsidR="0093596D" w:rsidRDefault="0093596D" w:rsidP="0093596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5D14E373" w14:textId="77777777" w:rsidR="00607DA2" w:rsidRDefault="0093596D" w:rsidP="003F6F8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sz w:val="21"/>
          <w:szCs w:val="21"/>
        </w:rPr>
      </w:pPr>
      <w:r w:rsidRPr="0093596D">
        <w:rPr>
          <w:rStyle w:val="eop"/>
          <w:rFonts w:ascii="Calibri" w:hAnsi="Calibri" w:cs="Segoe UI"/>
          <w:b/>
          <w:sz w:val="21"/>
          <w:szCs w:val="21"/>
        </w:rPr>
        <w:t xml:space="preserve">Business Detail </w:t>
      </w:r>
      <w:r w:rsidR="00607DA2" w:rsidRPr="0093596D">
        <w:rPr>
          <w:rStyle w:val="eop"/>
          <w:rFonts w:ascii="Calibri" w:hAnsi="Calibri" w:cs="Segoe UI"/>
          <w:b/>
          <w:sz w:val="21"/>
          <w:szCs w:val="21"/>
        </w:rPr>
        <w:t> </w:t>
      </w:r>
    </w:p>
    <w:p w14:paraId="05669935" w14:textId="77777777" w:rsidR="0093596D" w:rsidRDefault="003F6F80" w:rsidP="003F6F8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Segoe UI"/>
          <w:sz w:val="21"/>
          <w:szCs w:val="21"/>
        </w:rPr>
      </w:pPr>
      <w:r>
        <w:rPr>
          <w:rFonts w:ascii="Calibri" w:hAnsi="Calibri" w:cs="Segoe UI"/>
          <w:sz w:val="21"/>
          <w:szCs w:val="21"/>
        </w:rPr>
        <w:t xml:space="preserve">         </w:t>
      </w:r>
      <w:r w:rsidR="0093596D" w:rsidRPr="0093596D">
        <w:rPr>
          <w:rFonts w:ascii="Calibri" w:hAnsi="Calibri" w:cs="Segoe UI"/>
          <w:sz w:val="21"/>
          <w:szCs w:val="21"/>
        </w:rPr>
        <w:t>Business Status</w:t>
      </w:r>
    </w:p>
    <w:p w14:paraId="4C104558" w14:textId="77777777" w:rsidR="0093596D" w:rsidRDefault="003F6F80" w:rsidP="003F6F8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Segoe UI"/>
          <w:sz w:val="21"/>
          <w:szCs w:val="21"/>
        </w:rPr>
      </w:pPr>
      <w:r>
        <w:rPr>
          <w:rFonts w:ascii="Calibri" w:hAnsi="Calibri" w:cs="Segoe UI"/>
          <w:sz w:val="21"/>
          <w:szCs w:val="21"/>
        </w:rPr>
        <w:t xml:space="preserve">         </w:t>
      </w:r>
      <w:r w:rsidR="0093596D">
        <w:rPr>
          <w:rFonts w:ascii="Calibri" w:hAnsi="Calibri" w:cs="Segoe UI"/>
          <w:sz w:val="21"/>
          <w:szCs w:val="21"/>
        </w:rPr>
        <w:t>Date of incorporation (if applicable)</w:t>
      </w:r>
    </w:p>
    <w:p w14:paraId="27411890" w14:textId="77777777" w:rsidR="0093596D" w:rsidRPr="0093596D" w:rsidRDefault="003F6F80" w:rsidP="003F6F8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Segoe UI"/>
          <w:sz w:val="21"/>
          <w:szCs w:val="21"/>
        </w:rPr>
      </w:pPr>
      <w:r>
        <w:rPr>
          <w:rFonts w:ascii="Calibri" w:hAnsi="Calibri" w:cs="Segoe UI"/>
          <w:sz w:val="21"/>
          <w:szCs w:val="21"/>
        </w:rPr>
        <w:t xml:space="preserve">         </w:t>
      </w:r>
      <w:r w:rsidR="0093596D" w:rsidRPr="0093596D">
        <w:rPr>
          <w:rFonts w:ascii="Calibri" w:hAnsi="Calibri" w:cs="Segoe UI"/>
          <w:sz w:val="21"/>
          <w:szCs w:val="21"/>
        </w:rPr>
        <w:t>Companies House Registration Number (if applicable)</w:t>
      </w:r>
    </w:p>
    <w:p w14:paraId="07580CC1" w14:textId="77777777" w:rsidR="0093596D" w:rsidRDefault="003F6F80" w:rsidP="003F6F80">
      <w:pPr>
        <w:pStyle w:val="paragraph"/>
        <w:numPr>
          <w:ilvl w:val="0"/>
          <w:numId w:val="6"/>
        </w:numPr>
        <w:spacing w:after="0"/>
        <w:textAlignment w:val="baseline"/>
        <w:rPr>
          <w:rFonts w:ascii="Calibri" w:hAnsi="Calibri" w:cs="Segoe UI"/>
          <w:sz w:val="21"/>
          <w:szCs w:val="21"/>
        </w:rPr>
      </w:pPr>
      <w:r>
        <w:rPr>
          <w:rFonts w:ascii="Calibri" w:hAnsi="Calibri" w:cs="Segoe UI"/>
          <w:sz w:val="21"/>
          <w:szCs w:val="21"/>
        </w:rPr>
        <w:t xml:space="preserve">         </w:t>
      </w:r>
      <w:r w:rsidR="0093596D" w:rsidRPr="0093596D">
        <w:rPr>
          <w:rFonts w:ascii="Calibri" w:hAnsi="Calibri" w:cs="Segoe UI"/>
          <w:sz w:val="21"/>
          <w:szCs w:val="21"/>
        </w:rPr>
        <w:t>Date Started Trading (if applicable and approximated if unsure)</w:t>
      </w:r>
    </w:p>
    <w:p w14:paraId="57EE03AE" w14:textId="77777777" w:rsidR="0093596D" w:rsidRPr="0093596D" w:rsidRDefault="003F6F80" w:rsidP="003F6F80">
      <w:pPr>
        <w:pStyle w:val="paragraph"/>
        <w:numPr>
          <w:ilvl w:val="0"/>
          <w:numId w:val="6"/>
        </w:numPr>
        <w:spacing w:after="0"/>
        <w:textAlignment w:val="baseline"/>
        <w:rPr>
          <w:rFonts w:ascii="Calibri" w:hAnsi="Calibri" w:cs="Segoe UI"/>
          <w:sz w:val="21"/>
          <w:szCs w:val="21"/>
        </w:rPr>
      </w:pPr>
      <w:r>
        <w:rPr>
          <w:rFonts w:ascii="Calibri" w:hAnsi="Calibri" w:cs="Segoe UI"/>
          <w:sz w:val="21"/>
          <w:szCs w:val="21"/>
        </w:rPr>
        <w:t xml:space="preserve">         </w:t>
      </w:r>
      <w:r w:rsidR="0093596D">
        <w:rPr>
          <w:rFonts w:ascii="Calibri" w:hAnsi="Calibri" w:cs="Segoe UI"/>
          <w:sz w:val="21"/>
          <w:szCs w:val="21"/>
        </w:rPr>
        <w:t>Registered Office Address</w:t>
      </w:r>
    </w:p>
    <w:p w14:paraId="6110138F" w14:textId="77777777" w:rsidR="00607DA2" w:rsidRPr="00574386" w:rsidRDefault="00607DA2" w:rsidP="003F6F8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b/>
          <w:bCs/>
          <w:sz w:val="21"/>
          <w:szCs w:val="21"/>
        </w:rPr>
        <w:t>Programme applied for (Please tick one)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40CB3DA0" w14:textId="77777777" w:rsidR="00607DA2" w:rsidRPr="00574386" w:rsidRDefault="00607DA2" w:rsidP="003F6F80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sz w:val="21"/>
          <w:szCs w:val="21"/>
        </w:rPr>
        <w:t>Converge Challenge - plan to</w:t>
      </w:r>
      <w:r w:rsidRPr="00574386">
        <w:rPr>
          <w:rStyle w:val="apple-converted-space"/>
          <w:rFonts w:ascii="Calibri" w:hAnsi="Calibri" w:cs="Segoe UI"/>
          <w:sz w:val="21"/>
          <w:szCs w:val="21"/>
        </w:rPr>
        <w:t> </w:t>
      </w:r>
      <w:r w:rsidRPr="00574386">
        <w:rPr>
          <w:rStyle w:val="normaltextrun"/>
          <w:rFonts w:ascii="Calibri" w:hAnsi="Calibri" w:cs="Segoe UI"/>
          <w:sz w:val="21"/>
          <w:szCs w:val="21"/>
        </w:rPr>
        <w:t>incorporate</w:t>
      </w:r>
      <w:r w:rsidRPr="00574386">
        <w:rPr>
          <w:rStyle w:val="apple-converted-space"/>
          <w:rFonts w:ascii="Calibri" w:hAnsi="Calibri" w:cs="Segoe UI"/>
          <w:sz w:val="21"/>
          <w:szCs w:val="21"/>
        </w:rPr>
        <w:t> </w:t>
      </w:r>
      <w:r w:rsidRPr="00574386">
        <w:rPr>
          <w:rStyle w:val="normaltextrun"/>
          <w:rFonts w:ascii="Calibri" w:hAnsi="Calibri" w:cs="Segoe UI"/>
          <w:sz w:val="21"/>
          <w:szCs w:val="21"/>
        </w:rPr>
        <w:t>a company within 12months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5007F373" w14:textId="77777777" w:rsidR="00607DA2" w:rsidRPr="00574386" w:rsidRDefault="00607DA2" w:rsidP="003F6F80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1"/>
          <w:szCs w:val="21"/>
        </w:rPr>
      </w:pPr>
      <w:proofErr w:type="spellStart"/>
      <w:r w:rsidRPr="00574386">
        <w:rPr>
          <w:rStyle w:val="spellingerror"/>
          <w:rFonts w:ascii="Calibri" w:hAnsi="Calibri" w:cs="Segoe UI"/>
          <w:sz w:val="21"/>
          <w:szCs w:val="21"/>
        </w:rPr>
        <w:t>KickStart</w:t>
      </w:r>
      <w:proofErr w:type="spellEnd"/>
      <w:r w:rsidRPr="00574386">
        <w:rPr>
          <w:rStyle w:val="apple-converted-space"/>
          <w:rFonts w:ascii="Calibri" w:hAnsi="Calibri" w:cs="Segoe UI"/>
          <w:sz w:val="21"/>
          <w:szCs w:val="21"/>
        </w:rPr>
        <w:t> </w:t>
      </w:r>
      <w:r w:rsidRPr="00574386">
        <w:rPr>
          <w:rStyle w:val="normaltextrun"/>
          <w:rFonts w:ascii="Calibri" w:hAnsi="Calibri" w:cs="Segoe UI"/>
          <w:sz w:val="21"/>
          <w:szCs w:val="21"/>
        </w:rPr>
        <w:t>– early stage idea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5C1351D3" w14:textId="77777777" w:rsidR="00607DA2" w:rsidRPr="00574386" w:rsidRDefault="00607DA2" w:rsidP="003F6F80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1"/>
          <w:szCs w:val="21"/>
        </w:rPr>
      </w:pPr>
      <w:r w:rsidRPr="00574386">
        <w:rPr>
          <w:rStyle w:val="normaltextrun"/>
          <w:rFonts w:ascii="Calibri" w:hAnsi="Calibri" w:cs="Segoe UI"/>
          <w:sz w:val="21"/>
          <w:szCs w:val="21"/>
        </w:rPr>
        <w:t>Social Enterprise</w:t>
      </w:r>
      <w:r w:rsidRPr="00574386">
        <w:rPr>
          <w:rStyle w:val="apple-converted-space"/>
          <w:rFonts w:ascii="Calibri" w:hAnsi="Calibri" w:cs="Segoe UI"/>
          <w:sz w:val="21"/>
          <w:szCs w:val="21"/>
        </w:rPr>
        <w:t> </w:t>
      </w:r>
      <w:r w:rsidRPr="00574386">
        <w:rPr>
          <w:rStyle w:val="normaltextrun"/>
          <w:rFonts w:ascii="Calibri" w:hAnsi="Calibri" w:cs="Segoe UI"/>
          <w:sz w:val="21"/>
          <w:szCs w:val="21"/>
        </w:rPr>
        <w:t>–a positive impact on social or environmental issues</w:t>
      </w: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6C36FDB1" w14:textId="77777777" w:rsidR="00607DA2" w:rsidRPr="00574386" w:rsidRDefault="00607DA2" w:rsidP="00607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14AF5AAD" w14:textId="77777777" w:rsidR="0093596D" w:rsidRPr="0093596D" w:rsidRDefault="0093596D" w:rsidP="003F6F8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1"/>
          <w:szCs w:val="21"/>
        </w:rPr>
      </w:pPr>
      <w:r w:rsidRPr="0093596D">
        <w:rPr>
          <w:rStyle w:val="eop"/>
          <w:rFonts w:ascii="Calibri" w:hAnsi="Calibri" w:cs="Segoe UI"/>
          <w:b/>
          <w:sz w:val="21"/>
          <w:szCs w:val="21"/>
        </w:rPr>
        <w:t>General Details</w:t>
      </w:r>
      <w:r w:rsidRPr="0093596D">
        <w:rPr>
          <w:rStyle w:val="normaltextrun"/>
          <w:rFonts w:ascii="Calibri" w:hAnsi="Calibri" w:cs="Segoe UI"/>
          <w:b/>
          <w:bCs/>
          <w:sz w:val="21"/>
          <w:szCs w:val="21"/>
        </w:rPr>
        <w:t xml:space="preserve"> </w:t>
      </w:r>
    </w:p>
    <w:p w14:paraId="26365D91" w14:textId="77777777" w:rsidR="00607DA2" w:rsidRPr="0093596D" w:rsidRDefault="003F6F80" w:rsidP="003F6F8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bCs/>
          <w:sz w:val="21"/>
          <w:szCs w:val="21"/>
        </w:rPr>
        <w:t xml:space="preserve">       </w:t>
      </w:r>
      <w:r w:rsidR="00607DA2" w:rsidRPr="0093596D">
        <w:rPr>
          <w:rStyle w:val="normaltextrun"/>
          <w:rFonts w:ascii="Calibri" w:hAnsi="Calibri" w:cs="Segoe UI"/>
          <w:bCs/>
          <w:sz w:val="21"/>
          <w:szCs w:val="21"/>
        </w:rPr>
        <w:t>Title of Innovation/Business Idea </w:t>
      </w:r>
      <w:r w:rsidR="00607DA2" w:rsidRPr="0093596D">
        <w:rPr>
          <w:rStyle w:val="eop"/>
          <w:rFonts w:ascii="Calibri" w:hAnsi="Calibri" w:cs="Segoe UI"/>
          <w:sz w:val="21"/>
          <w:szCs w:val="21"/>
        </w:rPr>
        <w:t> </w:t>
      </w:r>
    </w:p>
    <w:p w14:paraId="0EB0386E" w14:textId="77777777" w:rsidR="00607DA2" w:rsidRDefault="0093596D" w:rsidP="003F6F80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>Category Applying for</w:t>
      </w:r>
    </w:p>
    <w:p w14:paraId="197182A5" w14:textId="77777777" w:rsidR="0093596D" w:rsidRDefault="0093596D" w:rsidP="003F6F80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>Industry Sector</w:t>
      </w:r>
    </w:p>
    <w:p w14:paraId="32ADADA3" w14:textId="77777777" w:rsidR="0093596D" w:rsidRDefault="0093596D" w:rsidP="003F6F80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>Industry Strategy Challenge Fund (if applicable)</w:t>
      </w:r>
    </w:p>
    <w:p w14:paraId="4BEB1ACF" w14:textId="584D4C41" w:rsidR="0093596D" w:rsidRDefault="0093596D" w:rsidP="003F6F80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>
        <w:rPr>
          <w:rStyle w:val="normaltextrun"/>
          <w:rFonts w:ascii="Calibri" w:hAnsi="Calibri" w:cs="Segoe UI"/>
          <w:sz w:val="21"/>
          <w:szCs w:val="21"/>
        </w:rPr>
        <w:t>Is your idea based on a product or service? Yes/No</w:t>
      </w:r>
    </w:p>
    <w:p w14:paraId="28734091" w14:textId="6880C42E" w:rsidR="0030703C" w:rsidRDefault="0030703C" w:rsidP="0030703C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1"/>
          <w:szCs w:val="21"/>
        </w:rPr>
      </w:pPr>
    </w:p>
    <w:p w14:paraId="2EF2F9D2" w14:textId="3A66B05A" w:rsidR="0030703C" w:rsidRDefault="0030703C" w:rsidP="0030703C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1"/>
          <w:szCs w:val="21"/>
        </w:rPr>
      </w:pPr>
    </w:p>
    <w:p w14:paraId="108835FA" w14:textId="77777777" w:rsidR="0030703C" w:rsidRPr="00574386" w:rsidRDefault="0030703C" w:rsidP="0030703C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1"/>
          <w:szCs w:val="21"/>
        </w:rPr>
      </w:pPr>
    </w:p>
    <w:p w14:paraId="157053D0" w14:textId="77777777" w:rsidR="00607DA2" w:rsidRPr="00574386" w:rsidRDefault="00607DA2" w:rsidP="00607DA2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1"/>
          <w:szCs w:val="21"/>
        </w:rPr>
      </w:pP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114C1986" w14:textId="4A03DFEB" w:rsidR="00366E9D" w:rsidRPr="0030703C" w:rsidRDefault="0093596D" w:rsidP="003F6F8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21"/>
          <w:szCs w:val="21"/>
        </w:rPr>
      </w:pPr>
      <w:r w:rsidRPr="0093596D">
        <w:rPr>
          <w:rStyle w:val="eop"/>
          <w:rFonts w:ascii="Calibri" w:hAnsi="Calibri" w:cs="Segoe UI"/>
          <w:b/>
          <w:sz w:val="21"/>
          <w:szCs w:val="21"/>
        </w:rPr>
        <w:lastRenderedPageBreak/>
        <w:t>Submission Details</w:t>
      </w:r>
      <w:r w:rsidR="00366E9D" w:rsidRPr="0093596D">
        <w:rPr>
          <w:rStyle w:val="eop"/>
          <w:rFonts w:ascii="Calibri" w:hAnsi="Calibri" w:cs="Segoe UI"/>
          <w:b/>
          <w:sz w:val="21"/>
          <w:szCs w:val="21"/>
        </w:rPr>
        <w:t> </w:t>
      </w:r>
    </w:p>
    <w:p w14:paraId="11B21ACF" w14:textId="77777777" w:rsidR="0030703C" w:rsidRPr="0093596D" w:rsidRDefault="0030703C" w:rsidP="0030703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21"/>
          <w:szCs w:val="21"/>
        </w:rPr>
      </w:pPr>
    </w:p>
    <w:p w14:paraId="2F7BDDAE" w14:textId="548B8405" w:rsidR="00366E9D" w:rsidRPr="0030703C" w:rsidRDefault="0030703C" w:rsidP="0030703C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sz w:val="21"/>
          <w:szCs w:val="21"/>
        </w:rPr>
      </w:pPr>
      <w:r w:rsidRPr="0030703C">
        <w:rPr>
          <w:rStyle w:val="eop"/>
          <w:rFonts w:ascii="Calibri" w:hAnsi="Calibri" w:cs="Segoe UI"/>
          <w:b/>
          <w:sz w:val="21"/>
          <w:szCs w:val="21"/>
        </w:rPr>
        <w:t xml:space="preserve">Please provide </w:t>
      </w:r>
      <w:proofErr w:type="gramStart"/>
      <w:r w:rsidRPr="0030703C">
        <w:rPr>
          <w:rStyle w:val="eop"/>
          <w:rFonts w:ascii="Calibri" w:hAnsi="Calibri" w:cs="Segoe UI"/>
          <w:b/>
          <w:sz w:val="21"/>
          <w:szCs w:val="21"/>
        </w:rPr>
        <w:t>a brief summary</w:t>
      </w:r>
      <w:proofErr w:type="gramEnd"/>
      <w:r w:rsidRPr="0030703C">
        <w:rPr>
          <w:rStyle w:val="eop"/>
          <w:rFonts w:ascii="Calibri" w:hAnsi="Calibri" w:cs="Segoe UI"/>
          <w:b/>
          <w:sz w:val="21"/>
          <w:szCs w:val="21"/>
        </w:rPr>
        <w:t xml:space="preserve"> of your project and product/service. </w:t>
      </w:r>
      <w:r w:rsidR="00B32109" w:rsidRPr="0030703C">
        <w:rPr>
          <w:rStyle w:val="normaltextrun"/>
          <w:rFonts w:ascii="Calibri" w:hAnsi="Calibri" w:cs="Segoe UI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6FDF4" wp14:editId="39296AC8">
                <wp:simplePos x="0" y="0"/>
                <wp:positionH relativeFrom="margin">
                  <wp:posOffset>474345</wp:posOffset>
                </wp:positionH>
                <wp:positionV relativeFrom="paragraph">
                  <wp:posOffset>434340</wp:posOffset>
                </wp:positionV>
                <wp:extent cx="5226685" cy="922655"/>
                <wp:effectExtent l="0" t="0" r="1206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0DAD" w14:textId="77777777" w:rsidR="00B32109" w:rsidRDefault="00B32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6F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35pt;margin-top:34.2pt;width:411.55pt;height:7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VlIgIAAEYEAAAOAAAAZHJzL2Uyb0RvYy54bWysU9tu2zAMfR+wfxD0vjgx4rQ14hRdugwD&#10;ugvQ7gNkWY6FSaImKbGzrx8lu1l2exmmB4EUqUPykFzfDlqRo3BegqnoYjanRBgOjTT7in5+2r26&#10;psQHZhqmwIiKnoSnt5uXL9a9LUUOHahGOIIgxpe9rWgXgi2zzPNOaOZnYIVBYwtOs4Cq22eNYz2i&#10;a5Xl8/kq68E11gEX3uPr/Wikm4TftoKHj23rRSCqophbSLdLdx3vbLNm5d4x20k+pcH+IQvNpMGg&#10;Z6h7Fhg5OPkblJbcgYc2zDjoDNpWcpFqwGoW81+qeeyYFakWJMfbM03+/8HyD8dPjsimovniihLD&#10;NDbpSQyBvIaB5JGf3voS3R4tOoYBn7HPqVZvH4B/8cTAtmNmL+6cg74TrMH8FvFndvF1xPERpO7f&#10;Q4Nh2CFAAhpapyN5SAdBdOzT6dybmArHxyLPV6vrghKOthtUiiKFYOXzb+t8eCtAkyhU1GHvEzo7&#10;PvgQs2Hls0sM5kHJZieVSorb11vlyJHhnOzSmdB/clOG9Bi9yIuRgL9CzNP5E4SWAQdeSV3R67MT&#10;KyNtb0yTxjEwqUYZU1Zm4jFSN5IYhnqY+lJDc0JGHYyDjYuIQgfuGyU9DnVF/dcDc4IS9c5gV24W&#10;y2XcgqQsi6scFXdpqS8tzHCEqmigZBS3IW1OJMzAHXavlYnY2OYxkylXHNbE97RYcRsu9eT1Y/03&#10;3wEAAP//AwBQSwMEFAAGAAgAAAAhAIYbHd/fAAAACQEAAA8AAABkcnMvZG93bnJldi54bWxMj81O&#10;wzAQhO9IvIO1SFwQddpGcRqyqRASCG5QEFzdeJtE+CfYbhreHnOC42hGM9/U29loNpEPg7MIy0UG&#10;jGzr1GA7hLfX++sSWIjSKqmdJYRvCrBtzs9qWSl3si807WLHUokNlUToYxwrzkPbk5Fh4UayyTs4&#10;b2RM0ndceXlK5UbzVZYV3MjBpoVejnTXU/u5OxqEMn+cPsLT+vm9LQ56E6/E9PDlES8v5tsbYJHm&#10;+BeGX/yEDk1i2rujVYFpBJGLlEQoyhxY8suNSFf2CKvlWgBvav7/QfMDAAD//wMAUEsBAi0AFAAG&#10;AAgAAAAhALaDOJL+AAAA4QEAABMAAAAAAAAAAAAAAAAAAAAAAFtDb250ZW50X1R5cGVzXS54bWxQ&#10;SwECLQAUAAYACAAAACEAOP0h/9YAAACUAQAACwAAAAAAAAAAAAAAAAAvAQAAX3JlbHMvLnJlbHNQ&#10;SwECLQAUAAYACAAAACEAuF0VZSICAABGBAAADgAAAAAAAAAAAAAAAAAuAgAAZHJzL2Uyb0RvYy54&#10;bWxQSwECLQAUAAYACAAAACEAhhsd398AAAAJAQAADwAAAAAAAAAAAAAAAAB8BAAAZHJzL2Rvd25y&#10;ZXYueG1sUEsFBgAAAAAEAAQA8wAAAIgFAAAAAA==&#10;">
                <v:textbox>
                  <w:txbxContent>
                    <w:p w14:paraId="098D0DAD" w14:textId="77777777" w:rsidR="00B32109" w:rsidRDefault="00B32109"/>
                  </w:txbxContent>
                </v:textbox>
                <w10:wrap type="square" anchorx="margin"/>
              </v:shape>
            </w:pict>
          </mc:Fallback>
        </mc:AlternateContent>
      </w:r>
      <w:r w:rsidRPr="0030703C">
        <w:rPr>
          <w:rStyle w:val="normaltextrun"/>
          <w:rFonts w:ascii="Calibri" w:hAnsi="Calibri" w:cs="Segoe UI"/>
          <w:b/>
          <w:bCs/>
          <w:noProof/>
          <w:sz w:val="21"/>
          <w:szCs w:val="21"/>
        </w:rPr>
        <w:t>(100 words)</w:t>
      </w:r>
    </w:p>
    <w:p w14:paraId="3DF4384C" w14:textId="77777777" w:rsidR="00B32109" w:rsidRPr="00574386" w:rsidRDefault="00B32109" w:rsidP="00B3210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Segoe UI"/>
          <w:sz w:val="21"/>
          <w:szCs w:val="21"/>
        </w:rPr>
      </w:pPr>
    </w:p>
    <w:p w14:paraId="5D209E83" w14:textId="77777777" w:rsidR="00366E9D" w:rsidRPr="00574386" w:rsidRDefault="00366E9D" w:rsidP="00366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154050D5" w14:textId="77777777" w:rsidR="0030703C" w:rsidRDefault="0030703C" w:rsidP="0030703C">
      <w:pPr>
        <w:pStyle w:val="paragraph"/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7745B81F" w14:textId="77777777" w:rsidR="0030703C" w:rsidRDefault="0030703C" w:rsidP="0030703C">
      <w:pPr>
        <w:pStyle w:val="paragraph"/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72A9F1DC" w14:textId="77777777" w:rsidR="0030703C" w:rsidRDefault="0030703C" w:rsidP="0030703C">
      <w:pPr>
        <w:pStyle w:val="paragraph"/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36DEFF17" w14:textId="77777777" w:rsidR="0030703C" w:rsidRPr="0030703C" w:rsidRDefault="0030703C" w:rsidP="0030703C">
      <w:pPr>
        <w:pStyle w:val="paragraph"/>
        <w:numPr>
          <w:ilvl w:val="1"/>
          <w:numId w:val="4"/>
        </w:numPr>
        <w:spacing w:after="0"/>
        <w:textAlignment w:val="baseline"/>
        <w:rPr>
          <w:rStyle w:val="normaltextrun"/>
          <w:rFonts w:ascii="Calibri" w:hAnsi="Calibri" w:cs="Segoe UI"/>
          <w:b/>
          <w:sz w:val="21"/>
          <w:szCs w:val="21"/>
        </w:rPr>
      </w:pPr>
      <w:r w:rsidRPr="0030703C">
        <w:rPr>
          <w:rStyle w:val="normaltextrun"/>
          <w:rFonts w:ascii="Calibri" w:hAnsi="Calibri" w:cs="Segoe UI"/>
          <w:b/>
          <w:sz w:val="21"/>
          <w:szCs w:val="21"/>
        </w:rPr>
        <w:t>Your Business proposition (500 words)</w:t>
      </w:r>
    </w:p>
    <w:p w14:paraId="19AD9097" w14:textId="77777777" w:rsidR="0030703C" w:rsidRDefault="0030703C" w:rsidP="0030703C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 w:rsidRPr="0030703C">
        <w:rPr>
          <w:rStyle w:val="normaltextrun"/>
          <w:rFonts w:ascii="Calibri" w:hAnsi="Calibri" w:cs="Segoe UI"/>
          <w:sz w:val="21"/>
          <w:szCs w:val="21"/>
        </w:rPr>
        <w:t>What is your product/service?</w:t>
      </w:r>
    </w:p>
    <w:p w14:paraId="3D63F55C" w14:textId="77777777" w:rsidR="0030703C" w:rsidRDefault="0030703C" w:rsidP="0030703C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 w:rsidRPr="0030703C">
        <w:rPr>
          <w:rStyle w:val="normaltextrun"/>
          <w:rFonts w:ascii="Calibri" w:hAnsi="Calibri" w:cs="Segoe UI"/>
          <w:sz w:val="21"/>
          <w:szCs w:val="21"/>
        </w:rPr>
        <w:t>What problem does your product/service solve</w:t>
      </w:r>
      <w:r>
        <w:rPr>
          <w:rStyle w:val="normaltextrun"/>
          <w:rFonts w:ascii="Calibri" w:hAnsi="Calibri" w:cs="Segoe UI"/>
          <w:sz w:val="21"/>
          <w:szCs w:val="21"/>
        </w:rPr>
        <w:t>?</w:t>
      </w:r>
    </w:p>
    <w:p w14:paraId="64E2EFCD" w14:textId="77777777" w:rsidR="0030703C" w:rsidRDefault="0030703C" w:rsidP="0030703C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 w:rsidRPr="0030703C">
        <w:rPr>
          <w:rStyle w:val="normaltextrun"/>
          <w:rFonts w:ascii="Calibri" w:hAnsi="Calibri" w:cs="Segoe UI"/>
          <w:sz w:val="21"/>
          <w:szCs w:val="21"/>
        </w:rPr>
        <w:t>What is your Unique Selling Point?</w:t>
      </w:r>
    </w:p>
    <w:p w14:paraId="37D1A96B" w14:textId="77777777" w:rsidR="0030703C" w:rsidRDefault="0030703C" w:rsidP="0030703C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 w:rsidRPr="0030703C">
        <w:rPr>
          <w:rStyle w:val="normaltextrun"/>
          <w:rFonts w:ascii="Calibri" w:hAnsi="Calibri" w:cs="Segoe UI"/>
          <w:sz w:val="21"/>
          <w:szCs w:val="21"/>
        </w:rPr>
        <w:t>What is the “innovative” element of your product/service</w:t>
      </w:r>
      <w:r>
        <w:rPr>
          <w:rStyle w:val="normaltextrun"/>
          <w:rFonts w:ascii="Calibri" w:hAnsi="Calibri" w:cs="Segoe UI"/>
          <w:sz w:val="21"/>
          <w:szCs w:val="21"/>
        </w:rPr>
        <w:t>?</w:t>
      </w:r>
    </w:p>
    <w:p w14:paraId="6BC65D0F" w14:textId="77777777" w:rsidR="0030703C" w:rsidRDefault="0030703C" w:rsidP="0030703C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 w:rsidRPr="0030703C">
        <w:rPr>
          <w:rStyle w:val="normaltextrun"/>
          <w:rFonts w:ascii="Calibri" w:hAnsi="Calibri" w:cs="Segoe UI"/>
          <w:sz w:val="21"/>
          <w:szCs w:val="21"/>
        </w:rPr>
        <w:t>What is your competition and why is your idea “better”?</w:t>
      </w:r>
    </w:p>
    <w:p w14:paraId="3BE52954" w14:textId="77777777" w:rsidR="0030703C" w:rsidRDefault="0030703C" w:rsidP="0030703C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 w:rsidRPr="0030703C">
        <w:rPr>
          <w:rStyle w:val="normaltextrun"/>
          <w:rFonts w:ascii="Calibri" w:hAnsi="Calibri" w:cs="Segoe UI"/>
          <w:sz w:val="21"/>
          <w:szCs w:val="21"/>
        </w:rPr>
        <w:t xml:space="preserve">What stage of development is your product/service at (idea, proof-of-concept, prototype, fully developed)?  </w:t>
      </w:r>
    </w:p>
    <w:p w14:paraId="4303068F" w14:textId="77777777" w:rsidR="0030703C" w:rsidRDefault="0030703C" w:rsidP="0030703C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 w:rsidRPr="0030703C">
        <w:rPr>
          <w:rStyle w:val="normaltextrun"/>
          <w:rFonts w:ascii="Calibri" w:hAnsi="Calibri" w:cs="Segoe UI"/>
          <w:sz w:val="21"/>
          <w:szCs w:val="21"/>
        </w:rPr>
        <w:t>Do you have Intellectual Property Rights in place or what is your IP strategy?</w:t>
      </w:r>
    </w:p>
    <w:p w14:paraId="62B191F1" w14:textId="77777777" w:rsidR="0030703C" w:rsidRDefault="0030703C" w:rsidP="0030703C">
      <w:pPr>
        <w:pStyle w:val="paragraph"/>
        <w:numPr>
          <w:ilvl w:val="0"/>
          <w:numId w:val="7"/>
        </w:numPr>
        <w:spacing w:after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  <w:r w:rsidRPr="0030703C">
        <w:rPr>
          <w:rStyle w:val="normaltextrun"/>
          <w:rFonts w:ascii="Calibri" w:hAnsi="Calibri" w:cs="Segoe UI"/>
          <w:sz w:val="21"/>
          <w:szCs w:val="21"/>
        </w:rPr>
        <w:t>Please provide details of any previous funding/investment received</w:t>
      </w:r>
    </w:p>
    <w:p w14:paraId="2AA3A88A" w14:textId="235082AB" w:rsidR="00366E9D" w:rsidRPr="0030703C" w:rsidRDefault="00366E9D" w:rsidP="0030703C">
      <w:pPr>
        <w:pStyle w:val="paragraph"/>
        <w:numPr>
          <w:ilvl w:val="0"/>
          <w:numId w:val="7"/>
        </w:numPr>
        <w:spacing w:after="0"/>
        <w:textAlignment w:val="baseline"/>
        <w:rPr>
          <w:rFonts w:ascii="Calibri" w:hAnsi="Calibri" w:cs="Segoe UI"/>
          <w:sz w:val="21"/>
          <w:szCs w:val="21"/>
        </w:rPr>
      </w:pPr>
      <w:r w:rsidRPr="0030703C">
        <w:rPr>
          <w:rStyle w:val="normaltextrun"/>
          <w:rFonts w:ascii="Calibri" w:hAnsi="Calibri" w:cs="Segoe UI"/>
          <w:sz w:val="21"/>
          <w:szCs w:val="21"/>
        </w:rPr>
        <w:t>Please include an artist’s impression or image</w:t>
      </w:r>
      <w:r w:rsidRPr="0030703C">
        <w:rPr>
          <w:rStyle w:val="eop"/>
          <w:rFonts w:ascii="Calibri" w:hAnsi="Calibri" w:cs="Segoe UI"/>
          <w:sz w:val="21"/>
          <w:szCs w:val="21"/>
        </w:rPr>
        <w:t> </w:t>
      </w:r>
    </w:p>
    <w:p w14:paraId="63857E49" w14:textId="77777777" w:rsidR="00366E9D" w:rsidRPr="00574386" w:rsidRDefault="00B32109" w:rsidP="00366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B32109">
        <w:rPr>
          <w:rStyle w:val="normaltextrun"/>
          <w:rFonts w:ascii="Calibri" w:hAnsi="Calibri" w:cs="Segoe UI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F25F4A" wp14:editId="613E4B2F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226685" cy="3467735"/>
                <wp:effectExtent l="0" t="0" r="1206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346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144C" w14:textId="77777777" w:rsidR="00B32109" w:rsidRDefault="00B32109" w:rsidP="00B32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5F4A" id="_x0000_s1027" type="#_x0000_t202" style="position:absolute;margin-left:360.35pt;margin-top:7.6pt;width:411.55pt;height:273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XmJgIAAEw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ZQSwzSW&#10;6FH0gbyFnuRRnc76AoMeLIaFHo+xyilTb++Bf/PEwKZlZidunYOuFaxGdpN4M7u4OuD4CFJ1H6HG&#10;Z9g+QALqG6ejdCgGQXSs0vFcmUiF4+Esz+fz5YwSjr6r6XyxuJqlN1jxfN06H94L0CRuSuqw9Ame&#10;He59iHRY8RwSX/OgZL2VSiXD7aqNcuTAsE226Tuh/xSmDOlKej3LZ4MCf4UYp+9PEFoG7HcldUmX&#10;5yBWRN3emTp1Y2BSDXukrMxJyKjdoGLoqz5VLKkcRa6gPqKyDob2xnHETQvuByUdtnZJ/fc9c4IS&#10;9cFgda4n02mchWRMZ4scDXfpqS49zHCEKmmgZNhuQpqfqJuBW6xiI5O+L0xOlLFlk+yn8YozcWmn&#10;qJefwPoJAAD//wMAUEsDBBQABgAIAAAAIQBSclzJ3gAAAAcBAAAPAAAAZHJzL2Rvd25yZXYueG1s&#10;TI/NTsMwEITvSLyDtUhcUOv80BBCnAohgegNWgRXN94mEfY62G4a3h5zguPOjGa+rdez0WxC5wdL&#10;AtJlAgyptWqgTsDb7nFRAvNBkpLaEgr4Rg/r5vyslpWyJ3rFaRs6FkvIV1JAH8JYce7bHo30Szsi&#10;Re9gnZEhnq7jyslTLDeaZ0lScCMHigu9HPGhx/ZzezQCyuvn6cNv8pf3tjjo23B1Mz19OSEuL+b7&#10;O2AB5/AXhl/8iA5NZNrbIynPtID4SIjqKgMW3TLLU2B7AasizYE3Nf/P3/wAAAD//wMAUEsBAi0A&#10;FAAGAAgAAAAhALaDOJL+AAAA4QEAABMAAAAAAAAAAAAAAAAAAAAAAFtDb250ZW50X1R5cGVzXS54&#10;bWxQSwECLQAUAAYACAAAACEAOP0h/9YAAACUAQAACwAAAAAAAAAAAAAAAAAvAQAAX3JlbHMvLnJl&#10;bHNQSwECLQAUAAYACAAAACEAy8Nl5iYCAABMBAAADgAAAAAAAAAAAAAAAAAuAgAAZHJzL2Uyb0Rv&#10;Yy54bWxQSwECLQAUAAYACAAAACEAUnJcyd4AAAAHAQAADwAAAAAAAAAAAAAAAACABAAAZHJzL2Rv&#10;d25yZXYueG1sUEsFBgAAAAAEAAQA8wAAAIsFAAAAAA==&#10;">
                <v:textbox>
                  <w:txbxContent>
                    <w:p w14:paraId="0C39144C" w14:textId="77777777" w:rsidR="00B32109" w:rsidRDefault="00B32109" w:rsidP="00B32109"/>
                  </w:txbxContent>
                </v:textbox>
                <w10:wrap type="square" anchorx="margin"/>
              </v:shape>
            </w:pict>
          </mc:Fallback>
        </mc:AlternateContent>
      </w:r>
      <w:r w:rsidR="00366E9D"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134AB3A7" w14:textId="77777777" w:rsidR="00B32109" w:rsidRP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33DACE2F" w14:textId="77777777" w:rsidR="00B32109" w:rsidRP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6C24A39C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54A57CE6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6BB56CAD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2A1722FC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54A5D405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78C39FAD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03D1A437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1C9588E8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2FB1E53A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56B3BDB5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4881A836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311F0931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0EB07405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225FA7C7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4AB44D77" w14:textId="77777777" w:rsidR="00B32109" w:rsidRDefault="00B32109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020CB5B6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3CA3B4AD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6F57151B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7AD1AFDB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595458EC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13E43306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34862620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19717544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30AC6ACD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6189FDAE" w14:textId="77777777" w:rsidR="0093596D" w:rsidRDefault="0093596D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530F460A" w14:textId="50383FC5" w:rsidR="0030703C" w:rsidRPr="0030703C" w:rsidRDefault="0030703C" w:rsidP="0030703C">
      <w:pPr>
        <w:pStyle w:val="paragraph"/>
        <w:textAlignment w:val="baseline"/>
        <w:rPr>
          <w:rFonts w:ascii="Calibri" w:hAnsi="Calibri" w:cs="Segoe UI"/>
          <w:sz w:val="21"/>
          <w:szCs w:val="21"/>
        </w:rPr>
      </w:pPr>
    </w:p>
    <w:p w14:paraId="0BFEC095" w14:textId="2B766AFC" w:rsidR="0030703C" w:rsidRPr="0030703C" w:rsidRDefault="0030703C" w:rsidP="0030703C">
      <w:pPr>
        <w:pStyle w:val="paragraph"/>
        <w:numPr>
          <w:ilvl w:val="1"/>
          <w:numId w:val="4"/>
        </w:numPr>
        <w:ind w:left="720"/>
        <w:textAlignment w:val="baseline"/>
        <w:rPr>
          <w:rFonts w:ascii="Calibri" w:hAnsi="Calibri" w:cs="Segoe UI"/>
          <w:b/>
          <w:sz w:val="21"/>
          <w:szCs w:val="21"/>
        </w:rPr>
      </w:pPr>
      <w:r w:rsidRPr="0030703C">
        <w:rPr>
          <w:rFonts w:ascii="Calibri" w:hAnsi="Calibri" w:cs="Segoe UI"/>
          <w:b/>
          <w:sz w:val="21"/>
          <w:szCs w:val="21"/>
        </w:rPr>
        <w:t>Your Customers (250 words)</w:t>
      </w:r>
    </w:p>
    <w:p w14:paraId="472ECA87" w14:textId="77777777" w:rsidR="0030703C" w:rsidRPr="0030703C" w:rsidRDefault="0030703C" w:rsidP="0030703C">
      <w:pPr>
        <w:pStyle w:val="paragraph"/>
        <w:numPr>
          <w:ilvl w:val="0"/>
          <w:numId w:val="13"/>
        </w:numPr>
        <w:ind w:left="360"/>
        <w:textAlignment w:val="baseline"/>
        <w:rPr>
          <w:rFonts w:ascii="Calibri" w:hAnsi="Calibri" w:cs="Segoe UI"/>
          <w:sz w:val="21"/>
          <w:szCs w:val="21"/>
        </w:rPr>
      </w:pPr>
      <w:r w:rsidRPr="0030703C">
        <w:rPr>
          <w:rFonts w:ascii="Calibri" w:hAnsi="Calibri" w:cs="Segoe UI"/>
          <w:sz w:val="21"/>
          <w:szCs w:val="21"/>
        </w:rPr>
        <w:t>What is your target market?</w:t>
      </w:r>
    </w:p>
    <w:p w14:paraId="691C71EF" w14:textId="77777777" w:rsidR="0030703C" w:rsidRPr="0030703C" w:rsidRDefault="0030703C" w:rsidP="0030703C">
      <w:pPr>
        <w:pStyle w:val="paragraph"/>
        <w:numPr>
          <w:ilvl w:val="0"/>
          <w:numId w:val="13"/>
        </w:numPr>
        <w:ind w:left="360"/>
        <w:textAlignment w:val="baseline"/>
        <w:rPr>
          <w:rFonts w:ascii="Calibri" w:hAnsi="Calibri" w:cs="Segoe UI"/>
          <w:sz w:val="21"/>
          <w:szCs w:val="21"/>
        </w:rPr>
      </w:pPr>
      <w:r w:rsidRPr="0030703C">
        <w:rPr>
          <w:rFonts w:ascii="Calibri" w:hAnsi="Calibri" w:cs="Segoe UI"/>
          <w:sz w:val="21"/>
          <w:szCs w:val="21"/>
        </w:rPr>
        <w:t>Who are your customers? (Is your customer also the end user?)</w:t>
      </w:r>
    </w:p>
    <w:p w14:paraId="034BD650" w14:textId="77777777" w:rsidR="0030703C" w:rsidRPr="0030703C" w:rsidRDefault="0030703C" w:rsidP="0030703C">
      <w:pPr>
        <w:pStyle w:val="paragraph"/>
        <w:numPr>
          <w:ilvl w:val="0"/>
          <w:numId w:val="13"/>
        </w:numPr>
        <w:ind w:left="360"/>
        <w:textAlignment w:val="baseline"/>
        <w:rPr>
          <w:rFonts w:ascii="Calibri" w:hAnsi="Calibri" w:cs="Segoe UI"/>
          <w:sz w:val="21"/>
          <w:szCs w:val="21"/>
        </w:rPr>
      </w:pPr>
      <w:r w:rsidRPr="0030703C">
        <w:rPr>
          <w:rFonts w:ascii="Calibri" w:hAnsi="Calibri" w:cs="Segoe UI"/>
          <w:sz w:val="21"/>
          <w:szCs w:val="21"/>
        </w:rPr>
        <w:t>Have you spoken to your customers/end users?</w:t>
      </w:r>
    </w:p>
    <w:p w14:paraId="0F69718A" w14:textId="77777777" w:rsidR="0030703C" w:rsidRPr="0030703C" w:rsidRDefault="0030703C" w:rsidP="0030703C">
      <w:pPr>
        <w:pStyle w:val="paragraph"/>
        <w:numPr>
          <w:ilvl w:val="0"/>
          <w:numId w:val="13"/>
        </w:numPr>
        <w:ind w:left="360"/>
        <w:textAlignment w:val="baseline"/>
        <w:rPr>
          <w:rFonts w:ascii="Calibri" w:hAnsi="Calibri" w:cs="Segoe UI"/>
          <w:sz w:val="21"/>
          <w:szCs w:val="21"/>
        </w:rPr>
      </w:pPr>
      <w:r w:rsidRPr="0030703C">
        <w:rPr>
          <w:rFonts w:ascii="Calibri" w:hAnsi="Calibri" w:cs="Segoe UI"/>
          <w:sz w:val="21"/>
          <w:szCs w:val="21"/>
        </w:rPr>
        <w:t>How will you get your product/service to market?</w:t>
      </w:r>
    </w:p>
    <w:p w14:paraId="5B3570A2" w14:textId="77777777" w:rsidR="0030703C" w:rsidRPr="0030703C" w:rsidRDefault="0030703C" w:rsidP="0030703C">
      <w:pPr>
        <w:pStyle w:val="paragraph"/>
        <w:numPr>
          <w:ilvl w:val="0"/>
          <w:numId w:val="13"/>
        </w:numPr>
        <w:ind w:left="360"/>
        <w:textAlignment w:val="baseline"/>
        <w:rPr>
          <w:rFonts w:ascii="Calibri" w:hAnsi="Calibri" w:cs="Segoe UI"/>
          <w:sz w:val="21"/>
          <w:szCs w:val="21"/>
        </w:rPr>
      </w:pPr>
      <w:r w:rsidRPr="0030703C">
        <w:rPr>
          <w:rFonts w:ascii="Calibri" w:hAnsi="Calibri" w:cs="Segoe UI"/>
          <w:sz w:val="21"/>
          <w:szCs w:val="21"/>
        </w:rPr>
        <w:t>How will your business make money?</w:t>
      </w:r>
    </w:p>
    <w:p w14:paraId="06E1ACAA" w14:textId="77777777" w:rsidR="0030703C" w:rsidRPr="00B32109" w:rsidRDefault="0030703C" w:rsidP="00B321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1"/>
          <w:szCs w:val="21"/>
        </w:rPr>
      </w:pPr>
    </w:p>
    <w:p w14:paraId="66A4101A" w14:textId="77777777" w:rsidR="00B32109" w:rsidRPr="00574386" w:rsidRDefault="00B32109" w:rsidP="00B32109">
      <w:pPr>
        <w:pStyle w:val="paragraph"/>
        <w:spacing w:before="0" w:beforeAutospacing="0" w:after="0" w:afterAutospacing="0"/>
        <w:ind w:left="705"/>
        <w:textAlignment w:val="baseline"/>
        <w:rPr>
          <w:rFonts w:ascii="Calibri" w:hAnsi="Calibri" w:cs="Segoe UI"/>
          <w:sz w:val="21"/>
          <w:szCs w:val="21"/>
        </w:rPr>
      </w:pPr>
    </w:p>
    <w:p w14:paraId="3F0A9F05" w14:textId="77777777" w:rsidR="00366E9D" w:rsidRDefault="0093596D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  <w:r w:rsidRPr="00B32109">
        <w:rPr>
          <w:rStyle w:val="normaltextrun"/>
          <w:rFonts w:ascii="Calibri" w:hAnsi="Calibri" w:cs="Segoe UI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D737D8" wp14:editId="3486374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226685" cy="1552575"/>
                <wp:effectExtent l="0" t="0" r="1206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8F5B" w14:textId="77777777" w:rsidR="00B32109" w:rsidRDefault="00B32109" w:rsidP="00B32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37D8" id="_x0000_s1028" type="#_x0000_t202" style="position:absolute;left:0;text-align:left;margin-left:0;margin-top:.45pt;width:411.55pt;height:12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y/JQIAAEwEAAAOAAAAZHJzL2Uyb0RvYy54bWysVNtu2zAMfR+wfxD0vjgx4rQ14hRdugwD&#10;ugvQ7gMYWY6FyaImKbGzrx8lp1l2exnmB0GUqMPDQ9LL26HT7CCdV2gqPptMOZNGYK3MruKfnzav&#10;rjnzAUwNGo2s+FF6frt6+WLZ21Lm2KKupWMEYnzZ24q3Idgyy7xoZQd+glYaumzQdRDIdLusdtAT&#10;eqezfDpdZD262joU0ns6vR8v+SrhN40U4WPTeBmYrjhxC2l1ad3GNVstodw5sK0SJxrwDyw6UIaC&#10;nqHuIQDbO/UbVKeEQ49NmAjsMmwaJWTKgbKZTX/J5rEFK1MuJI63Z5n8/4MVHw6fHFN1xQvODHRU&#10;oic5BPYaB5ZHdXrrS3J6tOQWBjqmKqdMvX1A8cUzg+sWzE7eOYd9K6EmdrP4Mrt4OuL4CLLt32NN&#10;YWAfMAENjeuidCQGI3Sq0vFcmUhF0GGR54vFNVEUdDcriry4KlIMKJ+fW+fDW4kdi5uKOyp9gofD&#10;gw+RDpTPLjGaR63qjdI6GW63XWvHDkBtsknfCf0nN21YX/Ebij4q8FeIafr+BNGpQP2uVVfx67MT&#10;lFG3N6ZO3RhA6XFPlLU5CRm1G1UMw3ZIFTvXZ4v1kZR1OLY3jSNtWnTfOOuptSvuv+7BSc70O0PV&#10;uZnN53EWkjEvrnIy3OXN9vIGjCCoigfOxu06pPmJuhm8oyo2Kukbyz0yOVGmlk2yn8YrzsSlnbx+&#10;/ARW3wEAAP//AwBQSwMEFAAGAAgAAAAhAE5pITjdAAAABQEAAA8AAABkcnMvZG93bnJldi54bWxM&#10;j8FOwzAQRO9I/IO1SFwQdZqGkoZsKoQEghu0FVzdeJtExOtgu2n4e8wJjqMZzbwp15PpxUjOd5YR&#10;5rMEBHFtdccNwm77eJ2D8EGxVr1lQvgmD+vq/KxUhbYnfqNxExoRS9gXCqENYSik9HVLRvmZHYij&#10;d7DOqBCla6R26hTLTS/TJFlKozqOC60a6KGl+nNzNAh59jx++JfF63u9PPSrcHU7Pn05xMuL6f4O&#10;RKAp/IXhFz+iQxWZ9vbI2oseIR4JCCsQ0cvTxRzEHiHNbjKQVSn/01c/AAAA//8DAFBLAQItABQA&#10;BgAIAAAAIQC2gziS/gAAAOEBAAATAAAAAAAAAAAAAAAAAAAAAABbQ29udGVudF9UeXBlc10ueG1s&#10;UEsBAi0AFAAGAAgAAAAhADj9If/WAAAAlAEAAAsAAAAAAAAAAAAAAAAALwEAAF9yZWxzLy5yZWxz&#10;UEsBAi0AFAAGAAgAAAAhAAZMDL8lAgAATAQAAA4AAAAAAAAAAAAAAAAALgIAAGRycy9lMm9Eb2Mu&#10;eG1sUEsBAi0AFAAGAAgAAAAhAE5pITjdAAAABQEAAA8AAAAAAAAAAAAAAAAAfwQAAGRycy9kb3du&#10;cmV2LnhtbFBLBQYAAAAABAAEAPMAAACJBQAAAAA=&#10;">
                <v:textbox>
                  <w:txbxContent>
                    <w:p w14:paraId="30928F5B" w14:textId="77777777" w:rsidR="00B32109" w:rsidRDefault="00B32109" w:rsidP="00B32109"/>
                  </w:txbxContent>
                </v:textbox>
                <w10:wrap type="square" anchorx="margin"/>
              </v:shape>
            </w:pict>
          </mc:Fallback>
        </mc:AlternateContent>
      </w:r>
      <w:r w:rsidR="00366E9D" w:rsidRPr="00574386">
        <w:rPr>
          <w:rStyle w:val="eop"/>
          <w:rFonts w:ascii="Calibri" w:hAnsi="Calibri" w:cs="Segoe UI"/>
          <w:sz w:val="21"/>
          <w:szCs w:val="21"/>
        </w:rPr>
        <w:t> </w:t>
      </w:r>
    </w:p>
    <w:p w14:paraId="15835A09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6B21CF3A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0B17DA9C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2D2A53F0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4BE2D9AE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58C5CA97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36F9EFA7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2D6BA99E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1656E4F9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  <w:bookmarkStart w:id="0" w:name="_GoBack"/>
    </w:p>
    <w:p w14:paraId="1E9ADE61" w14:textId="77777777" w:rsidR="00B32109" w:rsidRDefault="00B32109" w:rsidP="00366E9D">
      <w:pPr>
        <w:pStyle w:val="paragraph"/>
        <w:spacing w:before="0" w:beforeAutospacing="0" w:after="0" w:afterAutospacing="0"/>
        <w:ind w:left="1125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32A71565" w14:textId="549C6FA4" w:rsidR="0030703C" w:rsidRPr="0030703C" w:rsidRDefault="0030703C" w:rsidP="0030703C">
      <w:pPr>
        <w:pStyle w:val="paragraph"/>
        <w:numPr>
          <w:ilvl w:val="1"/>
          <w:numId w:val="4"/>
        </w:numPr>
        <w:spacing w:after="0"/>
        <w:ind w:left="360"/>
        <w:textAlignment w:val="baseline"/>
        <w:rPr>
          <w:rFonts w:asciiTheme="majorHAnsi" w:hAnsiTheme="majorHAnsi" w:cstheme="majorHAnsi"/>
          <w:b/>
          <w:sz w:val="21"/>
          <w:szCs w:val="21"/>
        </w:rPr>
      </w:pPr>
      <w:r w:rsidRPr="0030703C">
        <w:rPr>
          <w:rFonts w:asciiTheme="majorHAnsi" w:hAnsiTheme="majorHAnsi" w:cstheme="majorHAnsi"/>
          <w:b/>
          <w:sz w:val="21"/>
          <w:szCs w:val="21"/>
        </w:rPr>
        <w:t>Resources (250 words)</w:t>
      </w:r>
    </w:p>
    <w:p w14:paraId="3651F260" w14:textId="35B81B9F" w:rsidR="00B32109" w:rsidRPr="0030703C" w:rsidRDefault="0030703C" w:rsidP="0030703C">
      <w:pPr>
        <w:pStyle w:val="paragraph"/>
        <w:spacing w:before="0" w:beforeAutospacing="0" w:after="0" w:afterAutospacing="0"/>
        <w:ind w:left="45"/>
        <w:textAlignment w:val="baseline"/>
        <w:rPr>
          <w:rFonts w:asciiTheme="majorHAnsi" w:hAnsiTheme="majorHAnsi" w:cstheme="majorHAnsi"/>
          <w:sz w:val="21"/>
          <w:szCs w:val="21"/>
        </w:rPr>
      </w:pPr>
      <w:r w:rsidRPr="0030703C">
        <w:rPr>
          <w:rFonts w:asciiTheme="majorHAnsi" w:hAnsiTheme="majorHAnsi" w:cstheme="majorHAnsi"/>
          <w:sz w:val="21"/>
          <w:szCs w:val="21"/>
        </w:rPr>
        <w:t>What resources do you require to make your business “market ready”? These include funding, staff, skills, equipment, and premises.</w:t>
      </w:r>
    </w:p>
    <w:bookmarkEnd w:id="0"/>
    <w:p w14:paraId="6C1CD85C" w14:textId="77777777" w:rsidR="0030703C" w:rsidRPr="00574386" w:rsidRDefault="0030703C" w:rsidP="00366E9D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sz w:val="21"/>
          <w:szCs w:val="21"/>
        </w:rPr>
      </w:pPr>
    </w:p>
    <w:p w14:paraId="3A43461E" w14:textId="77777777" w:rsidR="00B32109" w:rsidRDefault="0093596D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  <w:r w:rsidRPr="00B32109">
        <w:rPr>
          <w:rStyle w:val="normaltextrun"/>
          <w:rFonts w:ascii="Calibri" w:hAnsi="Calibri" w:cs="Segoe UI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038885" wp14:editId="4E99151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321935" cy="1189990"/>
                <wp:effectExtent l="0" t="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9212" w14:textId="77777777" w:rsidR="00B32109" w:rsidRDefault="00B32109" w:rsidP="00B32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8885" id="_x0000_s1029" type="#_x0000_t202" style="position:absolute;margin-left:0;margin-top:3.45pt;width:419.05pt;height:93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zbKAIAAEwEAAAOAAAAZHJzL2Uyb0RvYy54bWysVNuO0zAQfUfiHyy/0zRpuzRR09XSpQhp&#10;uUi7fIDjOI2F7Qm226R8/Y6dtlQLvCDyYHk84+OZc2ayuh20IgdhnQRT0nQypUQYDrU0u5J+e9q+&#10;WVLiPDM1U2BESY/C0dv161ervitEBi2oWliCIMYVfVfS1vuuSBLHW6GZm0AnDDobsJp5NO0uqS3r&#10;EV2rJJtOb5IebN1Z4MI5PL0fnXQd8ZtGcP+laZzwRJUUc/NxtXGtwpqsV6zYWda1kp/SYP+QhWbS&#10;4KMXqHvmGdlb+RuUltyCg8ZPOOgEmkZyEWvAatLpi2oeW9aJWAuS47oLTe7/wfLPh6+WyLqkN5QY&#10;plGiJzF48g4GkgV2+s4VGPTYYZgf8BhVjpW67gH4d0cMbFpmduLOWuhbwWrMLg03k6urI44LIFX/&#10;CWp8hu09RKChsTpQh2QQREeVjhdlQiocDxezLM1nC0o4+tJ0med51C5hxfl6Z53/IECTsCmpRekj&#10;PDs8OB/SYcU5JLzmQMl6K5WKht1VG2XJgWGbbOMXK3gRpgzpS5ovssXIwF8hpvH7E4SWHvtdSV3S&#10;5SWIFYG396aO3eiZVOMeU1bmRGTgbmTRD9UQFZud9amgPiKzFsb2xnHETQv2JyU9tnZJ3Y89s4IS&#10;9dGgOnk6n4dZiMZ88TZDw157qmsPMxyhSuopGbcbH+cn8GbgDlVsZOQ3yD1mckoZWzbSfhqvMBPX&#10;doz69RNYPwMAAP//AwBQSwMEFAAGAAgAAAAhAB3AqkbdAAAABgEAAA8AAABkcnMvZG93bnJldi54&#10;bWxMj8FOwzAQRO9I/IO1SFwQdUqqkIQ4FUICwQ1KVa5uvE0i4nWw3TT8PcsJjqMZzbyp1rMdxIQ+&#10;9I4ULBcJCKTGmZ5aBdv3x+scRIiajB4coYJvDLCuz88qXRp3ojecNrEVXEKh1Aq6GMdSytB0aHVY&#10;uBGJvYPzVkeWvpXG6xOX20HeJEkmre6JFzo94kOHzefmaBXkq+fpI7ykr7smOwxFvLqdnr68UpcX&#10;8/0diIhz/AvDLz6jQ81Me3ckE8SggI9EBVkBgs08zZcg9pwqVinIupL/8esfAAAA//8DAFBLAQIt&#10;ABQABgAIAAAAIQC2gziS/gAAAOEBAAATAAAAAAAAAAAAAAAAAAAAAABbQ29udGVudF9UeXBlc10u&#10;eG1sUEsBAi0AFAAGAAgAAAAhADj9If/WAAAAlAEAAAsAAAAAAAAAAAAAAAAALwEAAF9yZWxzLy5y&#10;ZWxzUEsBAi0AFAAGAAgAAAAhAAX/7NsoAgAATAQAAA4AAAAAAAAAAAAAAAAALgIAAGRycy9lMm9E&#10;b2MueG1sUEsBAi0AFAAGAAgAAAAhAB3AqkbdAAAABgEAAA8AAAAAAAAAAAAAAAAAggQAAGRycy9k&#10;b3ducmV2LnhtbFBLBQYAAAAABAAEAPMAAACMBQAAAAA=&#10;">
                <v:textbox>
                  <w:txbxContent>
                    <w:p w14:paraId="66EB9212" w14:textId="77777777" w:rsidR="00B32109" w:rsidRDefault="00B32109" w:rsidP="00B32109"/>
                  </w:txbxContent>
                </v:textbox>
                <w10:wrap type="square" anchorx="margin"/>
              </v:shape>
            </w:pict>
          </mc:Fallback>
        </mc:AlternateContent>
      </w:r>
    </w:p>
    <w:p w14:paraId="41E5BFB2" w14:textId="77777777" w:rsidR="00B32109" w:rsidRDefault="00B32109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25F7DE7E" w14:textId="77777777" w:rsidR="00B32109" w:rsidRDefault="00B32109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311F3E8C" w14:textId="77777777" w:rsidR="00B32109" w:rsidRDefault="00B32109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16AF523C" w14:textId="77777777" w:rsidR="00B32109" w:rsidRDefault="00B32109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5EF28550" w14:textId="77777777" w:rsidR="00B32109" w:rsidRDefault="00B32109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18F12CC6" w14:textId="77777777" w:rsidR="00B32109" w:rsidRDefault="00B32109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774F722E" w14:textId="77777777" w:rsidR="00B32109" w:rsidRDefault="00B32109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3DDC4F23" w14:textId="77777777" w:rsidR="00B32109" w:rsidRDefault="00B32109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47D4D871" w14:textId="77777777" w:rsidR="00B32109" w:rsidRDefault="00B32109" w:rsidP="00366E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1"/>
          <w:szCs w:val="21"/>
        </w:rPr>
      </w:pPr>
    </w:p>
    <w:p w14:paraId="5CBDE0D4" w14:textId="0F7CD2C3" w:rsidR="00366E9D" w:rsidRPr="00574386" w:rsidRDefault="00366E9D" w:rsidP="00366E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574386">
        <w:rPr>
          <w:rStyle w:val="eop"/>
          <w:rFonts w:ascii="Calibri" w:hAnsi="Calibri" w:cs="Segoe UI"/>
          <w:sz w:val="21"/>
          <w:szCs w:val="21"/>
        </w:rPr>
        <w:t> </w:t>
      </w:r>
    </w:p>
    <w:sectPr w:rsidR="00366E9D" w:rsidRPr="005743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806B" w14:textId="77777777" w:rsidR="00CC0932" w:rsidRDefault="00CC0932" w:rsidP="00366E9D">
      <w:pPr>
        <w:spacing w:after="0" w:line="240" w:lineRule="auto"/>
      </w:pPr>
      <w:r>
        <w:separator/>
      </w:r>
    </w:p>
  </w:endnote>
  <w:endnote w:type="continuationSeparator" w:id="0">
    <w:p w14:paraId="2409C88D" w14:textId="77777777" w:rsidR="00CC0932" w:rsidRDefault="00CC0932" w:rsidP="0036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DAFB" w14:textId="77777777" w:rsidR="0019017B" w:rsidRPr="0019017B" w:rsidRDefault="0019017B" w:rsidP="0019017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19017B">
      <w:rPr>
        <w:rFonts w:ascii="Arial" w:hAnsi="Arial" w:cs="Arial"/>
        <w:sz w:val="20"/>
        <w:szCs w:val="20"/>
      </w:rPr>
      <w:t>JOIN IN THE CONVERGE CONVERSATION!</w:t>
    </w:r>
  </w:p>
  <w:p w14:paraId="2A10C9C5" w14:textId="77777777" w:rsidR="0019017B" w:rsidRPr="0019017B" w:rsidRDefault="0019017B" w:rsidP="0019017B">
    <w:pPr>
      <w:pStyle w:val="Footer"/>
      <w:rPr>
        <w:rFonts w:ascii="Arial" w:hAnsi="Arial" w:cs="Arial"/>
        <w:sz w:val="20"/>
        <w:szCs w:val="20"/>
      </w:rPr>
    </w:pPr>
    <w:r w:rsidRPr="0019017B">
      <w:rPr>
        <w:rFonts w:ascii="Arial" w:hAnsi="Arial" w:cs="Arial"/>
        <w:b/>
        <w:bCs/>
        <w:sz w:val="20"/>
        <w:szCs w:val="20"/>
      </w:rPr>
      <w:t xml:space="preserve">Twitter - @ConvergeC </w:t>
    </w:r>
    <w:r w:rsidR="003F6F80">
      <w:rPr>
        <w:rFonts w:ascii="Arial" w:hAnsi="Arial" w:cs="Arial"/>
        <w:b/>
        <w:bCs/>
        <w:sz w:val="20"/>
        <w:szCs w:val="20"/>
      </w:rPr>
      <w:tab/>
      <w:t xml:space="preserve">Website – </w:t>
    </w:r>
    <w:r w:rsidR="003F6F80" w:rsidRPr="003F6F80">
      <w:rPr>
        <w:rFonts w:ascii="Arial" w:hAnsi="Arial" w:cs="Arial"/>
        <w:b/>
        <w:bCs/>
        <w:sz w:val="20"/>
        <w:szCs w:val="20"/>
      </w:rPr>
      <w:t>www.convergechallenge.com</w:t>
    </w:r>
    <w:r w:rsidR="003F6F80">
      <w:rPr>
        <w:rFonts w:ascii="Arial" w:hAnsi="Arial" w:cs="Arial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2CE7" w14:textId="77777777" w:rsidR="00CC0932" w:rsidRDefault="00CC0932" w:rsidP="00366E9D">
      <w:pPr>
        <w:spacing w:after="0" w:line="240" w:lineRule="auto"/>
      </w:pPr>
      <w:r>
        <w:separator/>
      </w:r>
    </w:p>
  </w:footnote>
  <w:footnote w:type="continuationSeparator" w:id="0">
    <w:p w14:paraId="3DD38B13" w14:textId="77777777" w:rsidR="00CC0932" w:rsidRDefault="00CC0932" w:rsidP="0036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F02E" w14:textId="77777777" w:rsidR="00E53DC7" w:rsidRPr="00E53DC7" w:rsidRDefault="007E7C20">
    <w:pPr>
      <w:pStyle w:val="Header"/>
      <w:rPr>
        <w:i/>
      </w:rPr>
    </w:pPr>
    <w:r>
      <w:rPr>
        <w:i/>
        <w:noProof/>
        <w:lang w:eastAsia="en-GB"/>
      </w:rPr>
      <w:drawing>
        <wp:anchor distT="0" distB="0" distL="114300" distR="114300" simplePos="0" relativeHeight="251658240" behindDoc="0" locked="0" layoutInCell="1" allowOverlap="1" wp14:anchorId="65C42153" wp14:editId="303F5AD9">
          <wp:simplePos x="0" y="0"/>
          <wp:positionH relativeFrom="rightMargin">
            <wp:align>left</wp:align>
          </wp:positionH>
          <wp:positionV relativeFrom="paragraph">
            <wp:posOffset>-17888</wp:posOffset>
          </wp:positionV>
          <wp:extent cx="638355" cy="645438"/>
          <wp:effectExtent l="0" t="0" r="0" b="2540"/>
          <wp:wrapThrough wrapText="bothSides">
            <wp:wrapPolygon edited="0">
              <wp:start x="0" y="0"/>
              <wp:lineTo x="0" y="21047"/>
              <wp:lineTo x="20633" y="21047"/>
              <wp:lineTo x="206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4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44C"/>
    <w:multiLevelType w:val="multilevel"/>
    <w:tmpl w:val="96B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6140F"/>
    <w:multiLevelType w:val="multilevel"/>
    <w:tmpl w:val="7DA83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A2A14"/>
    <w:multiLevelType w:val="multilevel"/>
    <w:tmpl w:val="D9A2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9A3661"/>
    <w:multiLevelType w:val="multilevel"/>
    <w:tmpl w:val="EE0495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ED2C76"/>
    <w:multiLevelType w:val="multilevel"/>
    <w:tmpl w:val="BB7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6E1BE4"/>
    <w:multiLevelType w:val="hybridMultilevel"/>
    <w:tmpl w:val="47D8A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C268D"/>
    <w:multiLevelType w:val="multilevel"/>
    <w:tmpl w:val="4AC60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94642"/>
    <w:multiLevelType w:val="hybridMultilevel"/>
    <w:tmpl w:val="02164CDE"/>
    <w:lvl w:ilvl="0" w:tplc="8DC06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B35FC"/>
    <w:multiLevelType w:val="multilevel"/>
    <w:tmpl w:val="AAB8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A910E7"/>
    <w:multiLevelType w:val="multilevel"/>
    <w:tmpl w:val="51E2E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40513B"/>
    <w:multiLevelType w:val="hybridMultilevel"/>
    <w:tmpl w:val="42309CF8"/>
    <w:lvl w:ilvl="0" w:tplc="0B761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903B2"/>
    <w:multiLevelType w:val="hybridMultilevel"/>
    <w:tmpl w:val="DF6CB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F22094"/>
    <w:multiLevelType w:val="hybridMultilevel"/>
    <w:tmpl w:val="268AF9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D9"/>
    <w:rsid w:val="000A16C8"/>
    <w:rsid w:val="0019017B"/>
    <w:rsid w:val="0024622F"/>
    <w:rsid w:val="0030703C"/>
    <w:rsid w:val="00366E9D"/>
    <w:rsid w:val="003F6F80"/>
    <w:rsid w:val="00574386"/>
    <w:rsid w:val="00607DA2"/>
    <w:rsid w:val="007868D9"/>
    <w:rsid w:val="007E7C20"/>
    <w:rsid w:val="00852AE0"/>
    <w:rsid w:val="00873B89"/>
    <w:rsid w:val="0093596D"/>
    <w:rsid w:val="00946EC0"/>
    <w:rsid w:val="00961D28"/>
    <w:rsid w:val="009724CD"/>
    <w:rsid w:val="00B32109"/>
    <w:rsid w:val="00CC0932"/>
    <w:rsid w:val="00E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7EBF6"/>
  <w15:chartTrackingRefBased/>
  <w15:docId w15:val="{D1F7BA7B-5307-4FC2-BD7E-E2978AE2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6E9D"/>
  </w:style>
  <w:style w:type="character" w:customStyle="1" w:styleId="eop">
    <w:name w:val="eop"/>
    <w:basedOn w:val="DefaultParagraphFont"/>
    <w:rsid w:val="00366E9D"/>
  </w:style>
  <w:style w:type="character" w:customStyle="1" w:styleId="apple-converted-space">
    <w:name w:val="apple-converted-space"/>
    <w:basedOn w:val="DefaultParagraphFont"/>
    <w:rsid w:val="00366E9D"/>
  </w:style>
  <w:style w:type="character" w:customStyle="1" w:styleId="spellingerror">
    <w:name w:val="spellingerror"/>
    <w:basedOn w:val="DefaultParagraphFont"/>
    <w:rsid w:val="00366E9D"/>
  </w:style>
  <w:style w:type="paragraph" w:styleId="Header">
    <w:name w:val="header"/>
    <w:basedOn w:val="Normal"/>
    <w:link w:val="HeaderChar"/>
    <w:uiPriority w:val="99"/>
    <w:unhideWhenUsed/>
    <w:rsid w:val="0036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9D"/>
  </w:style>
  <w:style w:type="paragraph" w:styleId="Footer">
    <w:name w:val="footer"/>
    <w:basedOn w:val="Normal"/>
    <w:link w:val="FooterChar"/>
    <w:uiPriority w:val="99"/>
    <w:unhideWhenUsed/>
    <w:rsid w:val="0036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9D"/>
  </w:style>
  <w:style w:type="character" w:styleId="Hyperlink">
    <w:name w:val="Hyperlink"/>
    <w:basedOn w:val="DefaultParagraphFont"/>
    <w:uiPriority w:val="99"/>
    <w:unhideWhenUsed/>
    <w:rsid w:val="003F6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1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86BA2DE0FFD49A7A970566C7632B9" ma:contentTypeVersion="6" ma:contentTypeDescription="Create a new document." ma:contentTypeScope="" ma:versionID="7c47cb575a445170ecccfa186aebc778">
  <xsd:schema xmlns:xsd="http://www.w3.org/2001/XMLSchema" xmlns:xs="http://www.w3.org/2001/XMLSchema" xmlns:p="http://schemas.microsoft.com/office/2006/metadata/properties" xmlns:ns2="c654d7db-2cdc-4fa5-825f-22c40aa401bf" xmlns:ns3="c7ff0810-10a3-4d7f-b088-74e88805c8d6" targetNamespace="http://schemas.microsoft.com/office/2006/metadata/properties" ma:root="true" ma:fieldsID="180e6d9270066afa492b8eb51f35c65a" ns2:_="" ns3:_="">
    <xsd:import namespace="c654d7db-2cdc-4fa5-825f-22c40aa401bf"/>
    <xsd:import namespace="c7ff0810-10a3-4d7f-b088-74e88805c8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d7db-2cdc-4fa5-825f-22c40aa40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f0810-10a3-4d7f-b088-74e88805c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58A41-8DA2-4711-92E2-402A7089A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6BBAE-C2F6-40DA-BD01-F9CBEE11D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7652F-16F1-43EB-889C-89340B39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d7db-2cdc-4fa5-825f-22c40aa401bf"/>
    <ds:schemaRef ds:uri="c7ff0810-10a3-4d7f-b088-74e88805c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Armsworth, Kirstie</dc:creator>
  <cp:keywords/>
  <dc:description/>
  <cp:lastModifiedBy>Adam Kosterka</cp:lastModifiedBy>
  <cp:revision>2</cp:revision>
  <dcterms:created xsi:type="dcterms:W3CDTF">2018-10-19T08:50:00Z</dcterms:created>
  <dcterms:modified xsi:type="dcterms:W3CDTF">2018-10-19T08:50:00Z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0x01010036686BA2DE0FFD49A7A970566C7632B9</vt:lpwstr>
  </property>
</Properties>
</file>